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C2" w:rsidRDefault="00895FC2">
      <w:pPr>
        <w:jc w:val="center"/>
        <w:rPr>
          <w:b/>
          <w:caps/>
          <w:sz w:val="28"/>
        </w:rPr>
      </w:pPr>
    </w:p>
    <w:p w:rsidR="00895FC2" w:rsidRDefault="0071696E">
      <w:pPr>
        <w:jc w:val="center"/>
        <w:rPr>
          <w:b/>
          <w:caps/>
          <w:sz w:val="28"/>
        </w:rPr>
      </w:pPr>
      <w:r w:rsidRPr="0071696E">
        <w:rPr>
          <w:b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9.7pt;margin-top:-29.4pt;width:252pt;height:105.95pt;z-index:251656704" o:allowincell="f" stroked="f">
            <v:textbox style="mso-next-textbox:#_x0000_s1040">
              <w:txbxContent>
                <w:p w:rsidR="00895FC2" w:rsidRDefault="004A635F" w:rsidP="004A63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081F6B">
                    <w:rPr>
                      <w:b/>
                    </w:rPr>
                    <w:t xml:space="preserve">         </w:t>
                  </w:r>
                </w:p>
                <w:p w:rsidR="000743FA" w:rsidRDefault="000743FA" w:rsidP="000743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Akademia Kształcenia Zawodowego – </w:t>
                  </w:r>
                </w:p>
                <w:p w:rsidR="00895FC2" w:rsidRDefault="000743FA" w:rsidP="000743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Placówka Doskonalenia Nauczycieli</w:t>
                  </w:r>
                </w:p>
                <w:p w:rsidR="000743FA" w:rsidRDefault="000743FA" w:rsidP="000743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80 – 837 Gdańsk </w:t>
                  </w:r>
                </w:p>
                <w:p w:rsidR="000743FA" w:rsidRPr="000743FA" w:rsidRDefault="000743FA" w:rsidP="000743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Ul. Straganiarska 20/22</w:t>
                  </w:r>
                </w:p>
              </w:txbxContent>
            </v:textbox>
          </v:shape>
        </w:pict>
      </w:r>
    </w:p>
    <w:p w:rsidR="00895FC2" w:rsidRDefault="00895FC2">
      <w:pPr>
        <w:jc w:val="center"/>
        <w:rPr>
          <w:b/>
          <w:caps/>
          <w:sz w:val="28"/>
        </w:rPr>
      </w:pPr>
    </w:p>
    <w:p w:rsidR="00895FC2" w:rsidRDefault="00895FC2">
      <w:pPr>
        <w:jc w:val="center"/>
        <w:rPr>
          <w:b/>
          <w:caps/>
          <w:sz w:val="28"/>
        </w:rPr>
      </w:pPr>
    </w:p>
    <w:p w:rsidR="00895FC2" w:rsidRDefault="00895FC2">
      <w:pPr>
        <w:jc w:val="center"/>
        <w:rPr>
          <w:b/>
          <w:caps/>
          <w:sz w:val="28"/>
        </w:rPr>
      </w:pPr>
    </w:p>
    <w:p w:rsidR="00895FC2" w:rsidRDefault="00895FC2">
      <w:pPr>
        <w:pBdr>
          <w:bottom w:val="double" w:sz="6" w:space="1" w:color="auto"/>
        </w:pBdr>
        <w:rPr>
          <w:b/>
          <w:caps/>
          <w:sz w:val="32"/>
        </w:rPr>
      </w:pPr>
    </w:p>
    <w:p w:rsidR="00EC410A" w:rsidRDefault="00EC410A" w:rsidP="0061007D">
      <w:pPr>
        <w:jc w:val="both"/>
        <w:rPr>
          <w:sz w:val="28"/>
          <w:szCs w:val="28"/>
        </w:rPr>
      </w:pPr>
    </w:p>
    <w:p w:rsidR="00CB1755" w:rsidRDefault="00CB1755" w:rsidP="00CB1755"/>
    <w:p w:rsidR="00CB1755" w:rsidRDefault="00CB1755" w:rsidP="00CB1755"/>
    <w:p w:rsidR="00CB1755" w:rsidRDefault="00CB1755" w:rsidP="00CB1755"/>
    <w:p w:rsidR="00CB1755" w:rsidRDefault="000743FA" w:rsidP="00CB1755">
      <w:pPr>
        <w:rPr>
          <w:i/>
          <w:iCs/>
        </w:rPr>
      </w:pPr>
      <w:r>
        <w:rPr>
          <w:i/>
          <w:iCs/>
        </w:rPr>
        <w:t>Pieczątka szkoły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…….............. dn</w:t>
      </w:r>
      <w:r w:rsidR="00CB1755">
        <w:rPr>
          <w:i/>
          <w:iCs/>
        </w:rPr>
        <w:t>..............................</w:t>
      </w:r>
    </w:p>
    <w:p w:rsidR="00CB1755" w:rsidRDefault="00CB1755" w:rsidP="00CB1755">
      <w:pPr>
        <w:rPr>
          <w:i/>
          <w:iCs/>
        </w:rPr>
      </w:pPr>
    </w:p>
    <w:p w:rsidR="00A50B39" w:rsidRDefault="006819E2" w:rsidP="00CB1755">
      <w:pPr>
        <w:rPr>
          <w:i/>
          <w:iCs/>
        </w:rPr>
      </w:pPr>
      <w:r>
        <w:rPr>
          <w:i/>
          <w:iCs/>
        </w:rPr>
        <w:t xml:space="preserve">                                            </w:t>
      </w:r>
    </w:p>
    <w:p w:rsidR="00CB1755" w:rsidRDefault="00CB1755" w:rsidP="00A50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 A R T A      Z G Ł O S Z E N I A</w:t>
      </w:r>
    </w:p>
    <w:p w:rsidR="00CB1755" w:rsidRDefault="00CB1755" w:rsidP="00CB1755">
      <w:pPr>
        <w:rPr>
          <w:b/>
          <w:bCs/>
          <w:sz w:val="28"/>
        </w:rPr>
      </w:pPr>
    </w:p>
    <w:p w:rsidR="00CB1755" w:rsidRDefault="00CB1755" w:rsidP="00CB1755">
      <w:pPr>
        <w:ind w:left="1416" w:firstLine="708"/>
        <w:rPr>
          <w:i/>
          <w:iCs/>
        </w:rPr>
      </w:pPr>
      <w:r>
        <w:rPr>
          <w:i/>
          <w:iCs/>
        </w:rPr>
        <w:t xml:space="preserve">                  szkolenia Rady Pedagogicznej</w:t>
      </w:r>
    </w:p>
    <w:p w:rsidR="00CB1755" w:rsidRDefault="00CB1755" w:rsidP="00CB1755">
      <w:pPr>
        <w:rPr>
          <w:i/>
          <w:iCs/>
        </w:rPr>
      </w:pPr>
    </w:p>
    <w:p w:rsidR="00CB1755" w:rsidRDefault="00CB1755" w:rsidP="00CB1755">
      <w:r>
        <w:t>Temat szkolenia</w:t>
      </w:r>
      <w:r w:rsidR="006819E2">
        <w:t xml:space="preserve"> …….</w:t>
      </w:r>
      <w:r>
        <w:t>.................................................................................................................</w:t>
      </w:r>
    </w:p>
    <w:p w:rsidR="00CB1755" w:rsidRDefault="00CB1755" w:rsidP="00CB1755"/>
    <w:p w:rsidR="00CB1755" w:rsidRDefault="00CB1755" w:rsidP="00CB1755">
      <w:r>
        <w:t>Termin realizacji .........................................................................................................................</w:t>
      </w:r>
    </w:p>
    <w:p w:rsidR="00CB1755" w:rsidRDefault="00CB1755" w:rsidP="00CB1755"/>
    <w:p w:rsidR="00CB1755" w:rsidRDefault="00CB1755" w:rsidP="00CB1755">
      <w:r>
        <w:t>Nazwa  szkoły .............................................................................................................................</w:t>
      </w:r>
    </w:p>
    <w:p w:rsidR="00C45E86" w:rsidRDefault="00C45E86" w:rsidP="00CB1755"/>
    <w:p w:rsidR="00C45E86" w:rsidRDefault="00C45E86" w:rsidP="00A95552">
      <w:r>
        <w:t>NIP szkoły ……………………………………………</w:t>
      </w:r>
      <w:r w:rsidR="00A95552">
        <w:t>REGON</w:t>
      </w:r>
      <w:r>
        <w:t>………………………………</w:t>
      </w:r>
    </w:p>
    <w:p w:rsidR="00A95552" w:rsidRDefault="00A95552" w:rsidP="00A95552"/>
    <w:p w:rsidR="00CB1755" w:rsidRPr="00CB1755" w:rsidRDefault="00CB1755" w:rsidP="00CB1755">
      <w:pPr>
        <w:ind w:firstLine="708"/>
      </w:pPr>
      <w:r w:rsidRPr="00CB1755">
        <w:t>Adres ..............................................................................................................................</w:t>
      </w:r>
    </w:p>
    <w:p w:rsidR="00CB1755" w:rsidRPr="00CB1755" w:rsidRDefault="00CB1755" w:rsidP="00CB1755">
      <w:pPr>
        <w:ind w:firstLine="708"/>
      </w:pPr>
    </w:p>
    <w:p w:rsidR="00CB1755" w:rsidRPr="00CB1755" w:rsidRDefault="00CB1755" w:rsidP="00CB1755">
      <w:pPr>
        <w:ind w:firstLine="708"/>
      </w:pPr>
      <w:r w:rsidRPr="00CB1755">
        <w:t>Telefon./ fax ....................................................................................................................</w:t>
      </w:r>
    </w:p>
    <w:p w:rsidR="00CB1755" w:rsidRPr="00CB1755" w:rsidRDefault="00CB1755" w:rsidP="00CB1755"/>
    <w:p w:rsidR="00CB1755" w:rsidRDefault="00CB1755" w:rsidP="00CB1755">
      <w:r w:rsidRPr="00CB1755">
        <w:tab/>
      </w:r>
      <w:r>
        <w:t>E – mail ............................................................................................................................</w:t>
      </w:r>
    </w:p>
    <w:p w:rsidR="00C45E86" w:rsidRDefault="00C45E86" w:rsidP="00CB1755">
      <w:r>
        <w:t xml:space="preserve">    </w:t>
      </w:r>
    </w:p>
    <w:p w:rsidR="00CB1755" w:rsidRDefault="00CB1755" w:rsidP="00CB1755">
      <w:r>
        <w:t>N</w:t>
      </w:r>
      <w:r w:rsidR="00B43E08">
        <w:t>azwisko i imię  dyrektora</w:t>
      </w:r>
    </w:p>
    <w:p w:rsidR="00CB1755" w:rsidRDefault="00CB1755" w:rsidP="00CB1755"/>
    <w:p w:rsidR="00CB1755" w:rsidRDefault="00A50B39" w:rsidP="00CB1755">
      <w:r>
        <w:t>…………………………………………………………………………………………………..</w:t>
      </w:r>
    </w:p>
    <w:p w:rsidR="00CB1755" w:rsidRDefault="00CB1755" w:rsidP="00CB1755"/>
    <w:p w:rsidR="00CB1755" w:rsidRDefault="00CB1755" w:rsidP="00CB1755">
      <w:r>
        <w:t>Liczba  uczestników .....................................................................................................................</w:t>
      </w:r>
    </w:p>
    <w:p w:rsidR="00CB1755" w:rsidRDefault="00CB1755" w:rsidP="00CB1755"/>
    <w:p w:rsidR="006819E2" w:rsidRDefault="006819E2" w:rsidP="00CB1755"/>
    <w:p w:rsidR="00CB1755" w:rsidRDefault="00CB1755" w:rsidP="00CB1755">
      <w:r>
        <w:t>Ustalenia dotyczące kosztów …………………………………………………………………...</w:t>
      </w:r>
    </w:p>
    <w:p w:rsidR="006819E2" w:rsidRDefault="006819E2" w:rsidP="006819E2"/>
    <w:p w:rsidR="00A50B39" w:rsidRDefault="00A50B39" w:rsidP="006819E2">
      <w:r>
        <w:t>……………………………………………………………………………………………………</w:t>
      </w:r>
    </w:p>
    <w:p w:rsidR="006819E2" w:rsidRDefault="006819E2" w:rsidP="00CB1755"/>
    <w:p w:rsidR="00CB1755" w:rsidRPr="00A879AC" w:rsidRDefault="00A879AC" w:rsidP="00A879AC">
      <w:pPr>
        <w:jc w:val="both"/>
        <w:rPr>
          <w:sz w:val="16"/>
          <w:szCs w:val="16"/>
        </w:rPr>
      </w:pPr>
      <w:r w:rsidRPr="00A879AC">
        <w:rPr>
          <w:color w:val="000000"/>
          <w:sz w:val="16"/>
          <w:szCs w:val="16"/>
        </w:rPr>
        <w:t xml:space="preserve">Uprzejmie informujemy, iż przesłanie wypełnionego formularza jest </w:t>
      </w:r>
      <w:r>
        <w:rPr>
          <w:color w:val="000000"/>
          <w:sz w:val="16"/>
          <w:szCs w:val="16"/>
        </w:rPr>
        <w:t xml:space="preserve"> </w:t>
      </w:r>
      <w:r w:rsidRPr="00A879AC">
        <w:rPr>
          <w:color w:val="000000"/>
          <w:sz w:val="16"/>
          <w:szCs w:val="16"/>
        </w:rPr>
        <w:t>równoznaczne z wyrażeniem zgody na przeprowadzenie szkolenia oraz zobowi</w:t>
      </w:r>
      <w:r w:rsidRPr="00A879AC">
        <w:rPr>
          <w:color w:val="000000"/>
          <w:sz w:val="16"/>
          <w:szCs w:val="16"/>
        </w:rPr>
        <w:t>ą</w:t>
      </w:r>
      <w:r w:rsidRPr="00A879AC">
        <w:rPr>
          <w:color w:val="000000"/>
          <w:sz w:val="16"/>
          <w:szCs w:val="16"/>
        </w:rPr>
        <w:t>zaniem do zapłacenia należności. W celu zagwarantowania wysokiej jakości świadczonych usług szkoleniowych, prosimy o wcześniejsze zgłaszanie zmiany terminu  lub rezygnacji ze szkoleni</w:t>
      </w:r>
      <w:r w:rsidR="00C742F3">
        <w:rPr>
          <w:color w:val="000000"/>
          <w:sz w:val="16"/>
          <w:szCs w:val="16"/>
        </w:rPr>
        <w:t>a - najpóźniej na 10</w:t>
      </w:r>
      <w:r w:rsidRPr="00A879AC">
        <w:rPr>
          <w:color w:val="000000"/>
          <w:sz w:val="16"/>
          <w:szCs w:val="16"/>
        </w:rPr>
        <w:t xml:space="preserve"> dni roboczych przed datą rozpoczęcia kursu. Niezgłoszenie rezygnacji w tym terminie wiąże się z koniecznością uregulowania pełnej opłaty za szkolenie.</w:t>
      </w:r>
    </w:p>
    <w:p w:rsidR="00CB1755" w:rsidRDefault="00CB1755" w:rsidP="00CB1755"/>
    <w:p w:rsidR="00CB1755" w:rsidRDefault="0071696E" w:rsidP="00A50B39">
      <w:pPr>
        <w:ind w:left="5672" w:firstLine="709"/>
      </w:pPr>
      <w:r w:rsidRPr="0071696E">
        <w:rPr>
          <w:noProof/>
          <w:sz w:val="20"/>
        </w:rPr>
        <w:pict>
          <v:line id="_x0000_s1044" style="position:absolute;left:0;text-align:left;z-index:251658752" from="1.35pt,107.6pt" to="442.35pt,107.6pt" strokeweight="4.5pt">
            <v:stroke linestyle="thickThin"/>
          </v:line>
        </w:pict>
      </w:r>
      <w:r w:rsidR="00CB1755">
        <w:rPr>
          <w:i/>
          <w:iCs/>
        </w:rPr>
        <w:t>Podpis dyrektora</w:t>
      </w:r>
    </w:p>
    <w:sectPr w:rsidR="00CB1755" w:rsidSect="00110D52">
      <w:footerReference w:type="default" r:id="rId7"/>
      <w:pgSz w:w="11906" w:h="16838"/>
      <w:pgMar w:top="1134" w:right="991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38" w:rsidRDefault="008C6A38" w:rsidP="00A879AC">
      <w:r>
        <w:separator/>
      </w:r>
    </w:p>
  </w:endnote>
  <w:endnote w:type="continuationSeparator" w:id="1">
    <w:p w:rsidR="008C6A38" w:rsidRDefault="008C6A38" w:rsidP="00A8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AC" w:rsidRDefault="00A879AC" w:rsidP="00A879AC">
    <w:pPr>
      <w:pStyle w:val="Stopka"/>
      <w:tabs>
        <w:tab w:val="clear" w:pos="4536"/>
        <w:tab w:val="clear" w:pos="9072"/>
        <w:tab w:val="left" w:pos="89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38" w:rsidRDefault="008C6A38" w:rsidP="00A879AC">
      <w:r>
        <w:separator/>
      </w:r>
    </w:p>
  </w:footnote>
  <w:footnote w:type="continuationSeparator" w:id="1">
    <w:p w:rsidR="008C6A38" w:rsidRDefault="008C6A38" w:rsidP="00A8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DFE"/>
    <w:multiLevelType w:val="hybridMultilevel"/>
    <w:tmpl w:val="9356C228"/>
    <w:lvl w:ilvl="0" w:tplc="2600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26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A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3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C5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0C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C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4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23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13EF"/>
    <w:multiLevelType w:val="hybridMultilevel"/>
    <w:tmpl w:val="034CE3E2"/>
    <w:lvl w:ilvl="0" w:tplc="BA12F502">
      <w:start w:val="16"/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DB584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27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47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2F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00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4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4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1E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F678E"/>
    <w:multiLevelType w:val="hybridMultilevel"/>
    <w:tmpl w:val="DA7A32A6"/>
    <w:lvl w:ilvl="0" w:tplc="0A628D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6D2277"/>
    <w:multiLevelType w:val="hybridMultilevel"/>
    <w:tmpl w:val="EA66CD6C"/>
    <w:lvl w:ilvl="0" w:tplc="DEDE79F8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BEAEC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528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C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6E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6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A5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48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13671"/>
    <w:multiLevelType w:val="multilevel"/>
    <w:tmpl w:val="8BBAF7AA"/>
    <w:lvl w:ilvl="0"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1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781595C"/>
    <w:multiLevelType w:val="singleLevel"/>
    <w:tmpl w:val="AAF02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2752E6"/>
    <w:multiLevelType w:val="hybridMultilevel"/>
    <w:tmpl w:val="6EDECFE0"/>
    <w:lvl w:ilvl="0" w:tplc="96F6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25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88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6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D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6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4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25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A0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2BFD"/>
    <w:multiLevelType w:val="hybridMultilevel"/>
    <w:tmpl w:val="9ECC9AC8"/>
    <w:lvl w:ilvl="0" w:tplc="0DDC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AD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4B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4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3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4C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63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2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4D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E1FCC"/>
    <w:multiLevelType w:val="singleLevel"/>
    <w:tmpl w:val="C1E28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5947D5"/>
    <w:multiLevelType w:val="multilevel"/>
    <w:tmpl w:val="084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10999"/>
    <w:multiLevelType w:val="multilevel"/>
    <w:tmpl w:val="C1B27A90"/>
    <w:lvl w:ilvl="0"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1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0FE5049"/>
    <w:multiLevelType w:val="multilevel"/>
    <w:tmpl w:val="7E7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F10D7"/>
    <w:multiLevelType w:val="hybridMultilevel"/>
    <w:tmpl w:val="64CAF516"/>
    <w:lvl w:ilvl="0" w:tplc="1AD236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481E63"/>
    <w:multiLevelType w:val="singleLevel"/>
    <w:tmpl w:val="C1E28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B35FD1"/>
    <w:multiLevelType w:val="hybridMultilevel"/>
    <w:tmpl w:val="32963560"/>
    <w:lvl w:ilvl="0" w:tplc="0E427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4B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AB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23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0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E4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A8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46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ED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54CFE"/>
    <w:multiLevelType w:val="hybridMultilevel"/>
    <w:tmpl w:val="AF7EE958"/>
    <w:lvl w:ilvl="0" w:tplc="0DD8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3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0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C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AB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A85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A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2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C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E044F"/>
    <w:multiLevelType w:val="hybridMultilevel"/>
    <w:tmpl w:val="ACE6A862"/>
    <w:lvl w:ilvl="0" w:tplc="6012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E5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C0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C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8B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04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41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23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A0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4622"/>
    <w:multiLevelType w:val="hybridMultilevel"/>
    <w:tmpl w:val="721E558A"/>
    <w:lvl w:ilvl="0" w:tplc="BCBA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EC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A2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0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5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EE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88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C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A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B4DA9"/>
    <w:multiLevelType w:val="hybridMultilevel"/>
    <w:tmpl w:val="2BD28A8C"/>
    <w:lvl w:ilvl="0" w:tplc="327E5AA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EA264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3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04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83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C7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CB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9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D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03AE7"/>
    <w:multiLevelType w:val="hybridMultilevel"/>
    <w:tmpl w:val="D79644EC"/>
    <w:lvl w:ilvl="0" w:tplc="3F02B6A4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</w:lvl>
    <w:lvl w:ilvl="1" w:tplc="3CCEF44A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6C4E4C80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2398DFCE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66B00034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1E4803F6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68DAE53C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F2AC4CE2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F2437F8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20">
    <w:nsid w:val="69220BEB"/>
    <w:multiLevelType w:val="multilevel"/>
    <w:tmpl w:val="B31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16190"/>
    <w:multiLevelType w:val="hybridMultilevel"/>
    <w:tmpl w:val="FB487BCC"/>
    <w:lvl w:ilvl="0" w:tplc="EE9E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A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60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A4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09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89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0D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A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E2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22BA9"/>
    <w:multiLevelType w:val="singleLevel"/>
    <w:tmpl w:val="C1E281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8C421D"/>
    <w:multiLevelType w:val="hybridMultilevel"/>
    <w:tmpl w:val="034CE3E2"/>
    <w:lvl w:ilvl="0" w:tplc="F262349E">
      <w:start w:val="1"/>
      <w:numFmt w:val="bullet"/>
      <w:lvlText w:val="•"/>
      <w:lvlJc w:val="left"/>
      <w:pPr>
        <w:tabs>
          <w:tab w:val="num" w:pos="1778"/>
        </w:tabs>
        <w:ind w:left="1758" w:hanging="340"/>
      </w:pPr>
      <w:rPr>
        <w:rFonts w:ascii="Times New Roman" w:hAnsi="Times New Roman" w:cs="Times New Roman" w:hint="default"/>
      </w:rPr>
    </w:lvl>
    <w:lvl w:ilvl="1" w:tplc="E140D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9E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A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21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72D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A6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AB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860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4133E"/>
    <w:multiLevelType w:val="multilevel"/>
    <w:tmpl w:val="AFAA9358"/>
    <w:lvl w:ilvl="0"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1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7DB31231"/>
    <w:multiLevelType w:val="multilevel"/>
    <w:tmpl w:val="2A545D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8308B"/>
    <w:multiLevelType w:val="hybridMultilevel"/>
    <w:tmpl w:val="EDD6C6DE"/>
    <w:lvl w:ilvl="0" w:tplc="105AAF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24"/>
  </w:num>
  <w:num w:numId="6">
    <w:abstractNumId w:val="7"/>
  </w:num>
  <w:num w:numId="7">
    <w:abstractNumId w:val="17"/>
  </w:num>
  <w:num w:numId="8">
    <w:abstractNumId w:val="14"/>
  </w:num>
  <w:num w:numId="9">
    <w:abstractNumId w:val="21"/>
  </w:num>
  <w:num w:numId="10">
    <w:abstractNumId w:val="16"/>
  </w:num>
  <w:num w:numId="11">
    <w:abstractNumId w:val="6"/>
  </w:num>
  <w:num w:numId="12">
    <w:abstractNumId w:val="23"/>
  </w:num>
  <w:num w:numId="13">
    <w:abstractNumId w:val="1"/>
  </w:num>
  <w:num w:numId="14">
    <w:abstractNumId w:val="1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13"/>
  </w:num>
  <w:num w:numId="21">
    <w:abstractNumId w:val="22"/>
  </w:num>
  <w:num w:numId="22">
    <w:abstractNumId w:val="12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0E"/>
    <w:rsid w:val="00034363"/>
    <w:rsid w:val="000743FA"/>
    <w:rsid w:val="00081F6B"/>
    <w:rsid w:val="000B6D8D"/>
    <w:rsid w:val="000E2142"/>
    <w:rsid w:val="00110D52"/>
    <w:rsid w:val="001A0346"/>
    <w:rsid w:val="001A634D"/>
    <w:rsid w:val="001E789C"/>
    <w:rsid w:val="00227EF8"/>
    <w:rsid w:val="002302EB"/>
    <w:rsid w:val="002541B2"/>
    <w:rsid w:val="002E0B08"/>
    <w:rsid w:val="002E7960"/>
    <w:rsid w:val="00324EED"/>
    <w:rsid w:val="0035097E"/>
    <w:rsid w:val="00370B2C"/>
    <w:rsid w:val="003D6B0E"/>
    <w:rsid w:val="003F00C8"/>
    <w:rsid w:val="00432C5C"/>
    <w:rsid w:val="004A635F"/>
    <w:rsid w:val="004C5266"/>
    <w:rsid w:val="004D2904"/>
    <w:rsid w:val="00505943"/>
    <w:rsid w:val="00523379"/>
    <w:rsid w:val="00545B52"/>
    <w:rsid w:val="00564DFA"/>
    <w:rsid w:val="0057608A"/>
    <w:rsid w:val="005A6A1F"/>
    <w:rsid w:val="005C2CF2"/>
    <w:rsid w:val="0061007D"/>
    <w:rsid w:val="00675B54"/>
    <w:rsid w:val="006819E2"/>
    <w:rsid w:val="006A4B9C"/>
    <w:rsid w:val="006C4D63"/>
    <w:rsid w:val="006F2664"/>
    <w:rsid w:val="0071696E"/>
    <w:rsid w:val="007258C6"/>
    <w:rsid w:val="007D7227"/>
    <w:rsid w:val="007F3104"/>
    <w:rsid w:val="0080090D"/>
    <w:rsid w:val="008600C6"/>
    <w:rsid w:val="0089501E"/>
    <w:rsid w:val="00895FC2"/>
    <w:rsid w:val="008C0114"/>
    <w:rsid w:val="008C6A38"/>
    <w:rsid w:val="008E28A9"/>
    <w:rsid w:val="00910823"/>
    <w:rsid w:val="00921A1E"/>
    <w:rsid w:val="00936E90"/>
    <w:rsid w:val="00970281"/>
    <w:rsid w:val="009D214F"/>
    <w:rsid w:val="009D6429"/>
    <w:rsid w:val="009F38EA"/>
    <w:rsid w:val="00A35DE3"/>
    <w:rsid w:val="00A50B39"/>
    <w:rsid w:val="00A879AC"/>
    <w:rsid w:val="00A95552"/>
    <w:rsid w:val="00AB25FA"/>
    <w:rsid w:val="00B00B91"/>
    <w:rsid w:val="00B235AB"/>
    <w:rsid w:val="00B259BE"/>
    <w:rsid w:val="00B43E08"/>
    <w:rsid w:val="00B613EB"/>
    <w:rsid w:val="00BB6FA8"/>
    <w:rsid w:val="00BF5B6B"/>
    <w:rsid w:val="00C30F1C"/>
    <w:rsid w:val="00C45E86"/>
    <w:rsid w:val="00C50D89"/>
    <w:rsid w:val="00C742F3"/>
    <w:rsid w:val="00C841FA"/>
    <w:rsid w:val="00CB1755"/>
    <w:rsid w:val="00D62207"/>
    <w:rsid w:val="00D9451F"/>
    <w:rsid w:val="00E34100"/>
    <w:rsid w:val="00E459F1"/>
    <w:rsid w:val="00E81912"/>
    <w:rsid w:val="00EC1760"/>
    <w:rsid w:val="00EC410A"/>
    <w:rsid w:val="00EE0136"/>
    <w:rsid w:val="00EF44A8"/>
    <w:rsid w:val="00F04F66"/>
    <w:rsid w:val="00F262DA"/>
    <w:rsid w:val="00F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D52"/>
    <w:rPr>
      <w:sz w:val="24"/>
    </w:rPr>
  </w:style>
  <w:style w:type="paragraph" w:styleId="Nagwek1">
    <w:name w:val="heading 1"/>
    <w:basedOn w:val="Normalny"/>
    <w:next w:val="Normalny"/>
    <w:qFormat/>
    <w:rsid w:val="00110D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10D5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10D5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110D52"/>
    <w:pPr>
      <w:keepNext/>
      <w:outlineLvl w:val="3"/>
    </w:pPr>
    <w:rPr>
      <w:rFonts w:eastAsia="Arial Unicode MS" w:cs="Courier New"/>
      <w:b/>
      <w:bCs/>
      <w:sz w:val="28"/>
      <w:szCs w:val="24"/>
    </w:rPr>
  </w:style>
  <w:style w:type="paragraph" w:styleId="Nagwek5">
    <w:name w:val="heading 5"/>
    <w:basedOn w:val="Normalny"/>
    <w:next w:val="Normalny"/>
    <w:qFormat/>
    <w:rsid w:val="00110D52"/>
    <w:pPr>
      <w:keepNext/>
      <w:jc w:val="right"/>
      <w:outlineLvl w:val="4"/>
    </w:pPr>
    <w:rPr>
      <w:rFonts w:eastAsia="Arial Unicode MS" w:cs="Courier New"/>
      <w:b/>
      <w:bCs/>
      <w:szCs w:val="24"/>
    </w:rPr>
  </w:style>
  <w:style w:type="paragraph" w:styleId="Nagwek6">
    <w:name w:val="heading 6"/>
    <w:basedOn w:val="Normalny"/>
    <w:next w:val="Normalny"/>
    <w:qFormat/>
    <w:rsid w:val="00110D5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10D52"/>
    <w:pPr>
      <w:keepNext/>
      <w:spacing w:before="240"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rsid w:val="00110D52"/>
    <w:pPr>
      <w:keepNext/>
      <w:jc w:val="right"/>
      <w:outlineLvl w:val="7"/>
    </w:pPr>
    <w:rPr>
      <w:b/>
      <w:bCs/>
      <w:caps/>
      <w:sz w:val="32"/>
    </w:rPr>
  </w:style>
  <w:style w:type="paragraph" w:styleId="Nagwek9">
    <w:name w:val="heading 9"/>
    <w:basedOn w:val="Normalny"/>
    <w:next w:val="Normalny"/>
    <w:qFormat/>
    <w:rsid w:val="00110D52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0D52"/>
    <w:rPr>
      <w:sz w:val="28"/>
    </w:rPr>
  </w:style>
  <w:style w:type="paragraph" w:styleId="Tekstpodstawowy2">
    <w:name w:val="Body Text 2"/>
    <w:basedOn w:val="Normalny"/>
    <w:rsid w:val="00110D52"/>
    <w:pPr>
      <w:jc w:val="both"/>
    </w:pPr>
  </w:style>
  <w:style w:type="character" w:styleId="Hipercze">
    <w:name w:val="Hyperlink"/>
    <w:basedOn w:val="Domylnaczcionkaakapitu"/>
    <w:rsid w:val="00110D52"/>
    <w:rPr>
      <w:color w:val="0000FF"/>
      <w:u w:val="single"/>
    </w:rPr>
  </w:style>
  <w:style w:type="paragraph" w:styleId="Tekstpodstawowy3">
    <w:name w:val="Body Text 3"/>
    <w:basedOn w:val="Normalny"/>
    <w:rsid w:val="00110D52"/>
    <w:pPr>
      <w:jc w:val="both"/>
    </w:pPr>
    <w:rPr>
      <w:b/>
      <w:bCs/>
    </w:rPr>
  </w:style>
  <w:style w:type="character" w:styleId="UyteHipercze">
    <w:name w:val="FollowedHyperlink"/>
    <w:basedOn w:val="Domylnaczcionkaakapitu"/>
    <w:rsid w:val="00110D52"/>
    <w:rPr>
      <w:color w:val="800080"/>
      <w:u w:val="single"/>
    </w:rPr>
  </w:style>
  <w:style w:type="paragraph" w:styleId="Tytu">
    <w:name w:val="Title"/>
    <w:basedOn w:val="Normalny"/>
    <w:qFormat/>
    <w:rsid w:val="00110D52"/>
    <w:pPr>
      <w:jc w:val="center"/>
    </w:pPr>
    <w:rPr>
      <w:sz w:val="96"/>
      <w:szCs w:val="24"/>
    </w:rPr>
  </w:style>
  <w:style w:type="paragraph" w:styleId="Podtytu">
    <w:name w:val="Subtitle"/>
    <w:basedOn w:val="Normalny"/>
    <w:qFormat/>
    <w:rsid w:val="00110D52"/>
    <w:pPr>
      <w:jc w:val="center"/>
    </w:pPr>
    <w:rPr>
      <w:b/>
      <w:bCs/>
      <w:sz w:val="32"/>
      <w:szCs w:val="24"/>
    </w:rPr>
  </w:style>
  <w:style w:type="paragraph" w:styleId="Tekstpodstawowywcity">
    <w:name w:val="Body Text Indent"/>
    <w:basedOn w:val="Normalny"/>
    <w:rsid w:val="00110D52"/>
    <w:pPr>
      <w:ind w:firstLine="284"/>
      <w:jc w:val="both"/>
    </w:pPr>
  </w:style>
  <w:style w:type="paragraph" w:styleId="Tekstpodstawowywcity2">
    <w:name w:val="Body Text Indent 2"/>
    <w:basedOn w:val="Normalny"/>
    <w:rsid w:val="00110D52"/>
    <w:pPr>
      <w:ind w:firstLine="284"/>
    </w:pPr>
  </w:style>
  <w:style w:type="paragraph" w:styleId="Tekstblokowy">
    <w:name w:val="Block Text"/>
    <w:basedOn w:val="Normalny"/>
    <w:rsid w:val="00110D52"/>
    <w:pPr>
      <w:spacing w:before="120"/>
      <w:ind w:left="2835" w:right="2410" w:hanging="2835"/>
    </w:pPr>
  </w:style>
  <w:style w:type="paragraph" w:styleId="Nagwek">
    <w:name w:val="header"/>
    <w:basedOn w:val="Normalny"/>
    <w:link w:val="NagwekZnak"/>
    <w:rsid w:val="00A87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9AC"/>
    <w:rPr>
      <w:sz w:val="24"/>
    </w:rPr>
  </w:style>
  <w:style w:type="paragraph" w:styleId="Stopka">
    <w:name w:val="footer"/>
    <w:basedOn w:val="Normalny"/>
    <w:link w:val="StopkaZnak"/>
    <w:rsid w:val="00A87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9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1901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mailto:info@publisher-innowacje.pl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Gibiec</dc:creator>
  <cp:lastModifiedBy>AKZ-K1</cp:lastModifiedBy>
  <cp:revision>13</cp:revision>
  <cp:lastPrinted>2007-03-06T15:05:00Z</cp:lastPrinted>
  <dcterms:created xsi:type="dcterms:W3CDTF">2011-01-07T12:45:00Z</dcterms:created>
  <dcterms:modified xsi:type="dcterms:W3CDTF">2011-07-21T06:45:00Z</dcterms:modified>
</cp:coreProperties>
</file>